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1BB72" w14:textId="32C0FA94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0258A319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 w:rsidR="00B608F8">
        <w:rPr>
          <w:rFonts w:ascii="Arial" w:hAnsi="Arial" w:cs="Arial"/>
          <w:sz w:val="24"/>
          <w:szCs w:val="24"/>
        </w:rPr>
        <w:t>25 de marzo de 2026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608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Oficio No. ___________</w:t>
      </w:r>
    </w:p>
    <w:p w14:paraId="197E52DD" w14:textId="77777777" w:rsidR="0097049B" w:rsidRDefault="0097049B" w:rsidP="0097049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Doctora</w:t>
      </w:r>
    </w:p>
    <w:p w14:paraId="0AAE9E9C" w14:textId="77777777" w:rsidR="00D52A3D" w:rsidRDefault="0097049B" w:rsidP="00D52A3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Katherine </w:t>
      </w:r>
      <w:proofErr w:type="spellStart"/>
      <w:r w:rsidRPr="0097049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Rocio</w:t>
      </w:r>
      <w:proofErr w:type="spellEnd"/>
      <w:r w:rsidRPr="0097049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Niño Bayona</w:t>
      </w: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br/>
        <w:t xml:space="preserve">Personera </w:t>
      </w:r>
      <w:proofErr w:type="gramStart"/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Delegada</w:t>
      </w:r>
      <w:proofErr w:type="gramEnd"/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Para Los Derechos Humanos, Penitenciarios Y Vigilancia Judicial</w:t>
      </w:r>
    </w:p>
    <w:p w14:paraId="4BB4B1EA" w14:textId="2AED9ED5" w:rsidR="0097049B" w:rsidRPr="0097049B" w:rsidRDefault="00642648" w:rsidP="00D52A3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hyperlink r:id="rId6" w:history="1">
        <w:r w:rsidR="00D52A3D" w:rsidRPr="007212EA">
          <w:rPr>
            <w:rStyle w:val="Hipervnculo"/>
            <w:rFonts w:ascii="Arial" w:eastAsia="Times New Roman" w:hAnsi="Arial" w:cs="Arial"/>
            <w:kern w:val="0"/>
            <w:sz w:val="24"/>
            <w:szCs w:val="24"/>
            <w:lang w:eastAsia="es-CO"/>
            <w14:ligatures w14:val="none"/>
          </w:rPr>
          <w:t>knino@personeriapereira.gov.co</w:t>
        </w:r>
      </w:hyperlink>
      <w:r w:rsidR="00D52A3D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</w:t>
      </w:r>
      <w:r w:rsidR="0097049B"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br/>
        <w:t>Personería Municipal de Pereira</w:t>
      </w:r>
    </w:p>
    <w:p w14:paraId="6E1A360C" w14:textId="344EF741" w:rsidR="0097049B" w:rsidRPr="0097049B" w:rsidRDefault="0097049B" w:rsidP="0097049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Asunto: Traslado de solicitud para trámite preventivo en materia de derechos humanos</w:t>
      </w:r>
      <w:r w:rsidR="0064264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Rad. E- 0480 </w:t>
      </w:r>
    </w:p>
    <w:p w14:paraId="16B85D9B" w14:textId="77777777" w:rsidR="00D52A3D" w:rsidRDefault="0097049B" w:rsidP="009704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Cordial saludo,</w:t>
      </w:r>
    </w:p>
    <w:p w14:paraId="34F2AE07" w14:textId="1D21048D" w:rsidR="0097049B" w:rsidRPr="0097049B" w:rsidRDefault="0097049B" w:rsidP="009704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De manera atenta me permito poner en su conocimiento el escrito presentado por el ciudadano </w:t>
      </w:r>
      <w:r w:rsidRPr="0097049B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HUBER NELSON GUISAO</w:t>
      </w: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mediante el cual expone presuntas situaciones relacionadas con actuaciones atribuidas a la Corregidora </w:t>
      </w:r>
      <w:r w:rsidRPr="0097049B">
        <w:rPr>
          <w:i/>
          <w:iCs/>
        </w:rPr>
        <w:t xml:space="preserve">VANESSA POSADA </w:t>
      </w: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del corregimiento de Arabia, solicitando, entre otros aspectos, la realización de una mesa de trabajo con </w:t>
      </w:r>
      <w:r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esta</w:t>
      </w: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</w:t>
      </w:r>
      <w:proofErr w:type="gramStart"/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Delegada</w:t>
      </w:r>
      <w:proofErr w:type="gramEnd"/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en el marco de la garantía y protección de los derechos humanos de la comunidad.</w:t>
      </w:r>
    </w:p>
    <w:p w14:paraId="5D0B15C9" w14:textId="2475FE09" w:rsidR="0097049B" w:rsidRPr="0097049B" w:rsidRDefault="0097049B" w:rsidP="009704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En virtud de lo anterior, y teniendo en cuenta que dentro del referido escrito se plantean hechos que podrían tener incidencia en la protección y promoción de los derechos humanos, se remite la solicitud de para que, en el ámbito de sus competencias funcionales, se evalúe la pertinencia de adelantar las actuaciones preventivas, de verificación o acompañamiento institucional a que haya lugar.</w:t>
      </w:r>
    </w:p>
    <w:p w14:paraId="466BC971" w14:textId="77777777" w:rsidR="0097049B" w:rsidRPr="0097049B" w:rsidRDefault="0097049B" w:rsidP="009704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Se anexa copia del escrito presentado por el peticionario y sus soportes.</w:t>
      </w:r>
    </w:p>
    <w:p w14:paraId="301BC7AC" w14:textId="77777777" w:rsidR="0097049B" w:rsidRPr="0097049B" w:rsidRDefault="0097049B" w:rsidP="0097049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97049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Cordialmente,</w:t>
      </w:r>
    </w:p>
    <w:p w14:paraId="2A586F11" w14:textId="77777777" w:rsidR="0095310E" w:rsidRPr="00EA1413" w:rsidRDefault="0095310E" w:rsidP="0095310E">
      <w:pPr>
        <w:spacing w:after="0" w:line="240" w:lineRule="auto"/>
        <w:jc w:val="center"/>
      </w:pPr>
    </w:p>
    <w:p w14:paraId="1DA9B9FE" w14:textId="77777777" w:rsidR="0095310E" w:rsidRDefault="0095310E" w:rsidP="0095310E">
      <w:pPr>
        <w:spacing w:after="0" w:line="240" w:lineRule="auto"/>
        <w:jc w:val="center"/>
      </w:pPr>
      <w:r w:rsidRPr="65098C01">
        <w:rPr>
          <w:rFonts w:ascii="Arial" w:hAnsi="Arial" w:cs="Arial"/>
          <w:b/>
          <w:bCs/>
          <w:lang w:val="es-ES"/>
        </w:rPr>
        <w:t>SEBASTIAN ZULETA CASTAÑEDA</w:t>
      </w:r>
    </w:p>
    <w:p w14:paraId="1350FE72" w14:textId="77777777" w:rsidR="0095310E" w:rsidRPr="00EA1413" w:rsidRDefault="0095310E" w:rsidP="0095310E">
      <w:pPr>
        <w:spacing w:after="0" w:line="240" w:lineRule="auto"/>
        <w:ind w:left="-142"/>
        <w:jc w:val="center"/>
        <w:rPr>
          <w:rFonts w:ascii="Arial" w:hAnsi="Arial" w:cs="Arial"/>
          <w:b/>
          <w:bCs/>
          <w:lang w:val="es-ES"/>
        </w:rPr>
      </w:pPr>
      <w:r w:rsidRPr="65098C01">
        <w:rPr>
          <w:rFonts w:ascii="Arial" w:hAnsi="Arial" w:cs="Arial"/>
          <w:b/>
          <w:bCs/>
          <w:lang w:val="es-ES"/>
        </w:rPr>
        <w:t xml:space="preserve">Personero </w:t>
      </w:r>
      <w:proofErr w:type="gramStart"/>
      <w:r w:rsidRPr="65098C01">
        <w:rPr>
          <w:rFonts w:ascii="Arial" w:hAnsi="Arial" w:cs="Arial"/>
          <w:b/>
          <w:bCs/>
          <w:lang w:val="es-ES"/>
        </w:rPr>
        <w:t>Delegado</w:t>
      </w:r>
      <w:proofErr w:type="gramEnd"/>
      <w:r w:rsidRPr="65098C01">
        <w:rPr>
          <w:rFonts w:ascii="Arial" w:hAnsi="Arial" w:cs="Arial"/>
          <w:b/>
          <w:bCs/>
          <w:lang w:val="es-ES"/>
        </w:rPr>
        <w:t xml:space="preserve"> para la Vigilancia Administrativa</w:t>
      </w:r>
    </w:p>
    <w:p w14:paraId="253E2598" w14:textId="77777777" w:rsidR="0095310E" w:rsidRDefault="0095310E" w:rsidP="0095310E">
      <w:pPr>
        <w:spacing w:after="0" w:line="240" w:lineRule="auto"/>
        <w:ind w:left="-142"/>
        <w:jc w:val="center"/>
        <w:rPr>
          <w:rFonts w:ascii="Arial" w:hAnsi="Arial" w:cs="Arial"/>
          <w:i/>
          <w:iCs/>
          <w:sz w:val="16"/>
          <w:szCs w:val="16"/>
        </w:rPr>
      </w:pPr>
    </w:p>
    <w:p w14:paraId="5C350B50" w14:textId="77777777" w:rsidR="0095310E" w:rsidRDefault="0095310E" w:rsidP="0095310E">
      <w:pPr>
        <w:spacing w:after="0" w:line="240" w:lineRule="auto"/>
        <w:ind w:left="-142"/>
        <w:jc w:val="center"/>
        <w:rPr>
          <w:rFonts w:ascii="Arial" w:hAnsi="Arial" w:cs="Arial"/>
          <w:i/>
          <w:iCs/>
          <w:sz w:val="16"/>
          <w:szCs w:val="16"/>
        </w:rPr>
      </w:pPr>
    </w:p>
    <w:p w14:paraId="79FFE6C2" w14:textId="01C14BD7" w:rsidR="0095310E" w:rsidRPr="007F6FA8" w:rsidRDefault="0095310E" w:rsidP="0095310E">
      <w:pPr>
        <w:rPr>
          <w:rFonts w:ascii="Arial" w:hAnsi="Arial" w:cs="Arial"/>
          <w:sz w:val="24"/>
          <w:szCs w:val="24"/>
        </w:rPr>
      </w:pPr>
      <w:r w:rsidRPr="00B33038">
        <w:rPr>
          <w:rFonts w:ascii="Arial" w:hAnsi="Arial" w:cs="Arial"/>
          <w:i/>
          <w:iCs/>
          <w:sz w:val="16"/>
          <w:szCs w:val="16"/>
        </w:rPr>
        <w:t xml:space="preserve">Proyectó: </w:t>
      </w:r>
      <w:r>
        <w:rPr>
          <w:rFonts w:ascii="Arial" w:hAnsi="Arial" w:cs="Arial"/>
          <w:i/>
          <w:iCs/>
          <w:sz w:val="16"/>
          <w:szCs w:val="16"/>
        </w:rPr>
        <w:t>J.E.S.Q</w:t>
      </w:r>
    </w:p>
    <w:p w14:paraId="3AC1E895" w14:textId="16DCD1D0" w:rsidR="00F36065" w:rsidRPr="007F6FA8" w:rsidRDefault="00F36065" w:rsidP="00A9230F">
      <w:pPr>
        <w:rPr>
          <w:rFonts w:ascii="Arial" w:hAnsi="Arial" w:cs="Arial"/>
          <w:sz w:val="24"/>
          <w:szCs w:val="24"/>
        </w:rPr>
      </w:pPr>
    </w:p>
    <w:sectPr w:rsidR="00F36065" w:rsidRPr="007F6FA8" w:rsidSect="00D50C4A">
      <w:headerReference w:type="default" r:id="rId7"/>
      <w:footerReference w:type="default" r:id="rId8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7F9AC778" w14:textId="0F8C0672" w:rsidR="00D52A3D" w:rsidRDefault="00D52A3D" w:rsidP="00D52A3D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  <w:p w14:paraId="5B15D89F" w14:textId="5500B58B" w:rsidR="00230C61" w:rsidRPr="002E4B93" w:rsidRDefault="00230C6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</w:tr>
  </w:tbl>
  <w:p w14:paraId="2F86F93C" w14:textId="77777777" w:rsidR="004538D1" w:rsidRDefault="004538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0CA6"/>
    <w:rsid w:val="00132494"/>
    <w:rsid w:val="00230C61"/>
    <w:rsid w:val="00231B0B"/>
    <w:rsid w:val="00272808"/>
    <w:rsid w:val="00311F8A"/>
    <w:rsid w:val="00393019"/>
    <w:rsid w:val="003D06CF"/>
    <w:rsid w:val="004538D1"/>
    <w:rsid w:val="004D5D01"/>
    <w:rsid w:val="00525572"/>
    <w:rsid w:val="00567C4E"/>
    <w:rsid w:val="005B381B"/>
    <w:rsid w:val="00637297"/>
    <w:rsid w:val="00642648"/>
    <w:rsid w:val="00675C89"/>
    <w:rsid w:val="006B5925"/>
    <w:rsid w:val="007A1974"/>
    <w:rsid w:val="007F6FA8"/>
    <w:rsid w:val="00816634"/>
    <w:rsid w:val="00876EA1"/>
    <w:rsid w:val="008E1978"/>
    <w:rsid w:val="008F4D0E"/>
    <w:rsid w:val="00926358"/>
    <w:rsid w:val="0095310E"/>
    <w:rsid w:val="0097049B"/>
    <w:rsid w:val="00990BBD"/>
    <w:rsid w:val="009D0D42"/>
    <w:rsid w:val="00A9230F"/>
    <w:rsid w:val="00AE7A6E"/>
    <w:rsid w:val="00B608F8"/>
    <w:rsid w:val="00BC2DA8"/>
    <w:rsid w:val="00C263A1"/>
    <w:rsid w:val="00CB4120"/>
    <w:rsid w:val="00CB5265"/>
    <w:rsid w:val="00D00924"/>
    <w:rsid w:val="00D16D1F"/>
    <w:rsid w:val="00D50C4A"/>
    <w:rsid w:val="00D52A3D"/>
    <w:rsid w:val="00D96B07"/>
    <w:rsid w:val="00DA6AEA"/>
    <w:rsid w:val="00DC2501"/>
    <w:rsid w:val="00E174C8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nino@personeriapereir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4</cp:revision>
  <dcterms:created xsi:type="dcterms:W3CDTF">2026-03-25T17:06:00Z</dcterms:created>
  <dcterms:modified xsi:type="dcterms:W3CDTF">2026-03-25T17:27:00Z</dcterms:modified>
</cp:coreProperties>
</file>